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62055D" w:rsidP="0062055D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 w:rsidR="00DD6AB0">
        <w:rPr>
          <w:rFonts w:ascii="Times New Roman" w:hAnsi="Times New Roman"/>
          <w:b/>
          <w:sz w:val="18"/>
          <w:szCs w:val="18"/>
          <w:lang w:val="kk-KZ"/>
        </w:rPr>
        <w:t>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F845F3">
        <w:rPr>
          <w:rFonts w:ascii="Times New Roman" w:hAnsi="Times New Roman"/>
          <w:b/>
          <w:sz w:val="18"/>
          <w:szCs w:val="18"/>
          <w:lang w:val="kk-KZ"/>
        </w:rPr>
        <w:t>25 қаңтар</w:t>
      </w:r>
      <w:r w:rsidR="00F845F3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бастап баға ұсыныстарын сұрату тәсілімен сатып  алуды  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F845F3" w:rsidRPr="00F845F3">
        <w:rPr>
          <w:rFonts w:ascii="Times New Roman" w:hAnsi="Times New Roman"/>
          <w:b/>
          <w:sz w:val="18"/>
          <w:szCs w:val="18"/>
          <w:lang w:val="kk-KZ"/>
        </w:rPr>
        <w:t xml:space="preserve">1 ақпан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F845F3" w:rsidRPr="00F845F3">
        <w:rPr>
          <w:rFonts w:ascii="Times New Roman" w:hAnsi="Times New Roman"/>
          <w:b/>
          <w:sz w:val="18"/>
          <w:szCs w:val="18"/>
          <w:lang w:val="kk-KZ"/>
        </w:rPr>
        <w:t>1 ақпан</w:t>
      </w:r>
      <w:r w:rsidR="00466318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D365F1" w:rsidP="0062055D">
      <w:pPr>
        <w:rPr>
          <w:rFonts w:ascii="Times New Roman" w:hAnsi="Times New Roman"/>
          <w:sz w:val="18"/>
          <w:szCs w:val="18"/>
          <w:lang w:val="kk-KZ"/>
        </w:rPr>
      </w:pPr>
      <w:r w:rsidRPr="00D365F1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D365F1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D365F1">
        <w:rPr>
          <w:rFonts w:ascii="Times New Roman" w:hAnsi="Times New Roman"/>
          <w:sz w:val="18"/>
          <w:szCs w:val="18"/>
        </w:rPr>
        <w:t>бастап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10 күн</w:t>
      </w:r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ішінде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болады</w:t>
      </w:r>
      <w:proofErr w:type="spellEnd"/>
      <w:r w:rsidR="0062055D" w:rsidRPr="00935F37">
        <w:rPr>
          <w:rFonts w:ascii="Times New Roman" w:hAnsi="Times New Roman"/>
          <w:sz w:val="18"/>
          <w:szCs w:val="18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 xml:space="preserve">25 </w:t>
      </w:r>
      <w:r w:rsidR="00F845F3">
        <w:rPr>
          <w:rFonts w:ascii="Times New Roman" w:hAnsi="Times New Roman"/>
          <w:b/>
          <w:sz w:val="18"/>
          <w:szCs w:val="18"/>
          <w:lang w:val="kk-KZ"/>
        </w:rPr>
        <w:t>января</w:t>
      </w:r>
      <w:r w:rsidRPr="004140C1">
        <w:rPr>
          <w:rFonts w:ascii="Times New Roman" w:hAnsi="Times New Roman"/>
          <w:b/>
          <w:sz w:val="18"/>
          <w:szCs w:val="18"/>
        </w:rPr>
        <w:t xml:space="preserve"> 202</w:t>
      </w:r>
      <w:r w:rsidR="00551C9B">
        <w:rPr>
          <w:rFonts w:ascii="Times New Roman" w:hAnsi="Times New Roman"/>
          <w:b/>
          <w:sz w:val="18"/>
          <w:szCs w:val="18"/>
        </w:rPr>
        <w:t>1</w:t>
      </w:r>
      <w:r w:rsidRPr="004140C1">
        <w:rPr>
          <w:rFonts w:ascii="Times New Roman" w:hAnsi="Times New Roman"/>
          <w:b/>
          <w:sz w:val="18"/>
          <w:szCs w:val="18"/>
        </w:rPr>
        <w:t xml:space="preserve">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</w:t>
      </w:r>
      <w:r w:rsidRPr="004140C1">
        <w:rPr>
          <w:rFonts w:ascii="Times New Roman" w:hAnsi="Times New Roman"/>
          <w:sz w:val="18"/>
          <w:szCs w:val="18"/>
        </w:rPr>
        <w:t>е</w:t>
      </w:r>
      <w:r w:rsidRPr="004140C1">
        <w:rPr>
          <w:rFonts w:ascii="Times New Roman" w:hAnsi="Times New Roman"/>
          <w:sz w:val="18"/>
          <w:szCs w:val="18"/>
        </w:rPr>
        <w:t>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F845F3">
        <w:rPr>
          <w:rFonts w:ascii="Times New Roman" w:hAnsi="Times New Roman"/>
          <w:b/>
          <w:sz w:val="18"/>
          <w:szCs w:val="18"/>
          <w:lang w:val="kk-KZ"/>
        </w:rPr>
        <w:t xml:space="preserve">1 февраля 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>202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F845F3">
        <w:rPr>
          <w:rFonts w:ascii="Times New Roman" w:hAnsi="Times New Roman"/>
          <w:b/>
          <w:sz w:val="18"/>
          <w:szCs w:val="18"/>
          <w:lang w:val="kk-KZ"/>
        </w:rPr>
        <w:t>1 февраля</w:t>
      </w:r>
      <w:r w:rsidRPr="004140C1">
        <w:rPr>
          <w:rFonts w:ascii="Times New Roman" w:hAnsi="Times New Roman"/>
          <w:b/>
          <w:sz w:val="18"/>
          <w:szCs w:val="18"/>
        </w:rPr>
        <w:t xml:space="preserve"> 202</w:t>
      </w:r>
      <w:r w:rsidR="00551C9B">
        <w:rPr>
          <w:rFonts w:ascii="Times New Roman" w:hAnsi="Times New Roman"/>
          <w:b/>
          <w:sz w:val="18"/>
          <w:szCs w:val="18"/>
        </w:rPr>
        <w:t>1</w:t>
      </w:r>
      <w:r w:rsidRPr="004140C1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0E09E9" w:rsidRDefault="00D365F1" w:rsidP="0062055D">
      <w:pPr>
        <w:rPr>
          <w:rFonts w:ascii="Times New Roman" w:hAnsi="Times New Roman"/>
          <w:sz w:val="18"/>
          <w:szCs w:val="18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552"/>
        <w:gridCol w:w="1134"/>
        <w:gridCol w:w="993"/>
        <w:gridCol w:w="1417"/>
        <w:gridCol w:w="1559"/>
        <w:gridCol w:w="1843"/>
      </w:tblGrid>
      <w:tr w:rsidR="00B16FA7" w:rsidRPr="008E7A11" w:rsidTr="00B16FA7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FA7" w:rsidRPr="008E7A11" w:rsidRDefault="00B16FA7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FA7" w:rsidRPr="000E09E9" w:rsidRDefault="00B16FA7" w:rsidP="00B16FA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 xml:space="preserve"> Техникалықсипаттама</w:t>
            </w:r>
          </w:p>
          <w:p w:rsidR="00B16FA7" w:rsidRPr="000E09E9" w:rsidRDefault="00B16FA7" w:rsidP="00DB690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FA7" w:rsidRPr="000E09E9" w:rsidRDefault="00B16FA7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FA7" w:rsidRPr="000E09E9" w:rsidRDefault="00B16FA7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B16FA7" w:rsidRPr="000E09E9" w:rsidRDefault="00B16FA7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B16FA7" w:rsidRPr="000E09E9" w:rsidRDefault="00B16FA7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FA7" w:rsidRPr="000E09E9" w:rsidRDefault="00B16FA7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FA7" w:rsidRPr="000E09E9" w:rsidRDefault="00B16FA7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FA7" w:rsidRPr="000E09E9" w:rsidRDefault="00B16FA7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B16FA7" w:rsidRPr="000E09E9" w:rsidRDefault="00B16FA7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B16FA7" w:rsidRPr="000E09E9" w:rsidRDefault="00B16FA7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B16FA7" w:rsidRPr="00F44DC1" w:rsidTr="00B16FA7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FA7" w:rsidRPr="00F44DC1" w:rsidRDefault="00B16FA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F44DC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FA7" w:rsidRPr="004140C1" w:rsidRDefault="00B16FA7" w:rsidP="00BE5723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Проявитель </w:t>
            </w:r>
            <w:proofErr w:type="gramStart"/>
            <w:r w:rsidRPr="004140C1">
              <w:rPr>
                <w:rFonts w:ascii="Times New Roman" w:hAnsi="Times New Roman"/>
                <w:sz w:val="18"/>
                <w:szCs w:val="18"/>
              </w:rPr>
              <w:t>Х</w:t>
            </w:r>
            <w:proofErr w:type="gram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-ОMAT EXII,  на 20л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FA7" w:rsidRPr="00F44DC1" w:rsidRDefault="00B16FA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35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комп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6FA7" w:rsidRPr="00F44DC1" w:rsidRDefault="00B16F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hideMark/>
          </w:tcPr>
          <w:p w:rsidR="00B16FA7" w:rsidRPr="00F44DC1" w:rsidRDefault="0024346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16FA7" w:rsidRPr="00CE68DE" w:rsidRDefault="00B16FA7" w:rsidP="0020114C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E68D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16FA7" w:rsidRPr="00CE68DE" w:rsidRDefault="00B16FA7" w:rsidP="002D43C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E68D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CE68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CE68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CE68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B16FA7" w:rsidRPr="00F44DC1" w:rsidTr="00B16FA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FA7" w:rsidRPr="00F44DC1" w:rsidRDefault="00B16FA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F44DC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FA7" w:rsidRPr="004140C1" w:rsidRDefault="00B16FA7" w:rsidP="00BE5723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Фиксаж RP  Х-ОМАТ LO, 20л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FA7" w:rsidRPr="00F44DC1" w:rsidRDefault="00B16FA7" w:rsidP="0088563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</w:t>
            </w:r>
            <w:r w:rsidR="0088563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88563F">
              <w:rPr>
                <w:rFonts w:ascii="Times New Roman" w:hAnsi="Times New Roman"/>
                <w:sz w:val="18"/>
                <w:szCs w:val="18"/>
              </w:rPr>
              <w:t>комп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6FA7" w:rsidRPr="00F44DC1" w:rsidRDefault="00B16F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hideMark/>
          </w:tcPr>
          <w:p w:rsidR="00B16FA7" w:rsidRPr="00F44DC1" w:rsidRDefault="0024346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315000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16FA7" w:rsidRPr="00CE68DE" w:rsidRDefault="00B16FA7" w:rsidP="001F5017">
            <w:pPr>
              <w:rPr>
                <w:rFonts w:ascii="Times New Roman" w:hAnsi="Times New Roman"/>
                <w:sz w:val="16"/>
                <w:szCs w:val="16"/>
              </w:rPr>
            </w:pPr>
            <w:r w:rsidRPr="00CE68D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16FA7" w:rsidRPr="00CE68DE" w:rsidRDefault="00B16FA7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E68D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CE68DE" w:rsidRPr="00F44DC1" w:rsidTr="00B16FA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F44DC1" w:rsidRDefault="00CE68D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4140C1" w:rsidRDefault="00CE68DE" w:rsidP="00BE5723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</w:t>
            </w:r>
            <w:r w:rsidRPr="004140C1">
              <w:rPr>
                <w:rFonts w:ascii="Times New Roman" w:hAnsi="Times New Roman"/>
                <w:sz w:val="18"/>
                <w:szCs w:val="18"/>
              </w:rPr>
              <w:t>е</w:t>
            </w: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новская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Green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>/</w:t>
            </w:r>
            <w:proofErr w:type="gramStart"/>
            <w:r w:rsidRPr="004140C1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XG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Film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 35х35 см 100л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F44DC1" w:rsidRDefault="00CE68D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уп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E68DE" w:rsidRPr="00F44DC1" w:rsidRDefault="00CE68D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23200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E68DE" w:rsidRPr="00F44DC1" w:rsidRDefault="00CE68D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116000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E68DE" w:rsidRPr="00CE68DE" w:rsidRDefault="00CE68DE" w:rsidP="003B65F0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E68D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E68DE" w:rsidRPr="00CE68DE" w:rsidRDefault="00CE68DE" w:rsidP="003B65F0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E68D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CE68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CE68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CE68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E68DE" w:rsidRPr="00F44DC1" w:rsidTr="00B16FA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F44DC1" w:rsidRDefault="00CE68D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4140C1" w:rsidRDefault="00CE68DE" w:rsidP="00BE5723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</w:t>
            </w:r>
            <w:r w:rsidRPr="004140C1">
              <w:rPr>
                <w:rFonts w:ascii="Times New Roman" w:hAnsi="Times New Roman"/>
                <w:sz w:val="18"/>
                <w:szCs w:val="18"/>
              </w:rPr>
              <w:t>е</w:t>
            </w: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новская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Green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>/</w:t>
            </w:r>
            <w:proofErr w:type="gramStart"/>
            <w:r w:rsidRPr="004140C1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XG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Film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 35х43см 100л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F44DC1" w:rsidRDefault="00CE68DE" w:rsidP="004E354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5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уп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E68DE" w:rsidRPr="00F44DC1" w:rsidRDefault="00CE68D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E68DE" w:rsidRPr="00F44DC1" w:rsidRDefault="00CE68D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142500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E68DE" w:rsidRPr="00CE68DE" w:rsidRDefault="00CE68DE" w:rsidP="003B65F0">
            <w:pPr>
              <w:rPr>
                <w:rFonts w:ascii="Times New Roman" w:hAnsi="Times New Roman"/>
                <w:sz w:val="16"/>
                <w:szCs w:val="16"/>
              </w:rPr>
            </w:pPr>
            <w:r w:rsidRPr="00CE68D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E68DE" w:rsidRPr="00CE68DE" w:rsidRDefault="00CE68DE" w:rsidP="003B65F0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E68D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</w:p>
        </w:tc>
      </w:tr>
      <w:tr w:rsidR="00CE68DE" w:rsidRPr="00F44DC1" w:rsidTr="00B16FA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F44DC1" w:rsidRDefault="00CE68D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4140C1" w:rsidRDefault="00CE68DE" w:rsidP="00BE5723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</w:t>
            </w:r>
            <w:r w:rsidRPr="004140C1">
              <w:rPr>
                <w:rFonts w:ascii="Times New Roman" w:hAnsi="Times New Roman"/>
                <w:sz w:val="18"/>
                <w:szCs w:val="18"/>
              </w:rPr>
              <w:t>е</w:t>
            </w: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новская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Blue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>/</w:t>
            </w:r>
            <w:proofErr w:type="gramStart"/>
            <w:r w:rsidRPr="004140C1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XBE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Film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 30*40 см 100 листов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F44DC1" w:rsidRDefault="00CE68DE" w:rsidP="001F501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уп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E68DE" w:rsidRPr="00F44DC1" w:rsidRDefault="00CE68DE" w:rsidP="002F2E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23200</w:t>
            </w:r>
            <w:r w:rsidRPr="00F44DC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E68DE" w:rsidRPr="00F44DC1" w:rsidRDefault="00CE68D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116000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E68DE" w:rsidRPr="00CE68DE" w:rsidRDefault="00CE68DE" w:rsidP="003B65F0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E68D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E68DE" w:rsidRPr="00CE68DE" w:rsidRDefault="00CE68DE" w:rsidP="003B65F0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E68D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CE68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CE68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CE68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E68DE" w:rsidRPr="00F44DC1" w:rsidTr="00B16FA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F44DC1" w:rsidRDefault="00CE68D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4140C1" w:rsidRDefault="00CE68DE" w:rsidP="00BE5723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</w:t>
            </w:r>
            <w:r w:rsidRPr="004140C1">
              <w:rPr>
                <w:rFonts w:ascii="Times New Roman" w:hAnsi="Times New Roman"/>
                <w:sz w:val="18"/>
                <w:szCs w:val="18"/>
              </w:rPr>
              <w:t>е</w:t>
            </w: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новская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Blue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>/</w:t>
            </w:r>
            <w:proofErr w:type="gramStart"/>
            <w:r w:rsidRPr="004140C1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XBE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Film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 35*35 см 100 листов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F44DC1" w:rsidRDefault="00CE68DE" w:rsidP="001F501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уп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E68DE" w:rsidRPr="00F44DC1" w:rsidRDefault="00CE68DE" w:rsidP="002F2E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24100</w:t>
            </w:r>
            <w:r w:rsidRPr="00F44DC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E68DE" w:rsidRPr="00F44DC1" w:rsidRDefault="00CE68D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241000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E68DE" w:rsidRPr="00CE68DE" w:rsidRDefault="00CE68DE" w:rsidP="003B65F0">
            <w:pPr>
              <w:rPr>
                <w:rFonts w:ascii="Times New Roman" w:hAnsi="Times New Roman"/>
                <w:sz w:val="16"/>
                <w:szCs w:val="16"/>
              </w:rPr>
            </w:pPr>
            <w:r w:rsidRPr="00CE68D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E68DE" w:rsidRPr="00CE68DE" w:rsidRDefault="00CE68DE" w:rsidP="003B65F0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E68D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CE68DE" w:rsidRPr="00F44DC1" w:rsidTr="00B16FA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F44DC1" w:rsidRDefault="00CE68D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4140C1" w:rsidRDefault="00CE68DE" w:rsidP="00BE5723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</w:t>
            </w:r>
            <w:r w:rsidRPr="004140C1">
              <w:rPr>
                <w:rFonts w:ascii="Times New Roman" w:hAnsi="Times New Roman"/>
                <w:sz w:val="18"/>
                <w:szCs w:val="18"/>
              </w:rPr>
              <w:t>е</w:t>
            </w: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новская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Blue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>/</w:t>
            </w:r>
            <w:proofErr w:type="gramStart"/>
            <w:r w:rsidRPr="004140C1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XBE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Film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 35*43 см 100 листов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F44DC1" w:rsidRDefault="00CE68DE" w:rsidP="001F501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уп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E68DE" w:rsidRPr="00BE5723" w:rsidRDefault="00CE68DE" w:rsidP="002F2E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29100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E68DE" w:rsidRPr="00F44DC1" w:rsidRDefault="00CE68D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291000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E68DE" w:rsidRPr="00CE68DE" w:rsidRDefault="00CE68DE" w:rsidP="003B65F0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E68D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E68DE" w:rsidRPr="00CE68DE" w:rsidRDefault="00CE68DE" w:rsidP="003B65F0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E68D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CE68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CE68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CE68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E68DE" w:rsidRPr="00F44DC1" w:rsidTr="00B16FA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F44DC1" w:rsidRDefault="00CE68D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4140C1" w:rsidRDefault="00CE68DE" w:rsidP="00BE5723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</w:t>
            </w:r>
            <w:r w:rsidRPr="004140C1">
              <w:rPr>
                <w:rFonts w:ascii="Times New Roman" w:hAnsi="Times New Roman"/>
                <w:sz w:val="18"/>
                <w:szCs w:val="18"/>
              </w:rPr>
              <w:t>е</w:t>
            </w: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новская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Retina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 SOE 70ммх30,5м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F44DC1" w:rsidRDefault="00CE68DE" w:rsidP="001F501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уп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E68DE" w:rsidRPr="00F44DC1" w:rsidRDefault="00CE68DE" w:rsidP="002F2E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39000</w:t>
            </w:r>
            <w:r w:rsidRPr="00F44DC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E68DE" w:rsidRPr="00F44DC1" w:rsidRDefault="00CE68D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E68DE" w:rsidRPr="00CE68DE" w:rsidRDefault="00CE68DE" w:rsidP="003B65F0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E68D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E68DE" w:rsidRPr="00CE68DE" w:rsidRDefault="00CE68DE" w:rsidP="003B65F0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E68D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CE68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CE68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CE68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E68DE" w:rsidRPr="00F44DC1" w:rsidTr="00B16FA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F44DC1" w:rsidRDefault="00CE68D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3E32F0" w:rsidRDefault="00CE68DE" w:rsidP="00A1517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Медицинская термографич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ская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пленкадля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рентгеногр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фии</w:t>
            </w:r>
            <w:r w:rsidRPr="003E32F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DRYSTAR</w:t>
            </w:r>
            <w:r w:rsidRPr="003E32F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DT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5В фо</w:t>
            </w: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sz w:val="18"/>
                <w:szCs w:val="18"/>
              </w:rPr>
              <w:t>мат 35*43 100 листов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F44DC1" w:rsidRDefault="00CE68DE" w:rsidP="00B16FA7">
            <w:pPr>
              <w:rPr>
                <w:rFonts w:ascii="Times New Roman" w:hAnsi="Times New Roman"/>
                <w:bCs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kk-KZ"/>
              </w:rPr>
              <w:t>10 уп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E68DE" w:rsidRPr="00F44DC1" w:rsidRDefault="00CE68DE" w:rsidP="001F501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kk-KZ"/>
              </w:rPr>
              <w:t>82000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E68DE" w:rsidRPr="00F44DC1" w:rsidRDefault="00CE68D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E68DE" w:rsidRPr="00CE68DE" w:rsidRDefault="00CE68DE" w:rsidP="003B65F0">
            <w:pPr>
              <w:rPr>
                <w:rFonts w:ascii="Times New Roman" w:hAnsi="Times New Roman"/>
                <w:sz w:val="16"/>
                <w:szCs w:val="16"/>
              </w:rPr>
            </w:pPr>
            <w:r w:rsidRPr="00CE68D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E68DE" w:rsidRPr="00CE68DE" w:rsidRDefault="00CE68DE" w:rsidP="003B65F0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E68D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CE68DE" w:rsidRPr="00F44DC1" w:rsidTr="00B16FA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F44DC1" w:rsidRDefault="00CE68D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  <w:p w:rsidR="00CE68DE" w:rsidRPr="00F44DC1" w:rsidRDefault="00CE68D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4140C1" w:rsidRDefault="00CE68DE" w:rsidP="00A1517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Медицинская термографич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ская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пленкадля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рентгеногр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фии</w:t>
            </w:r>
            <w:r w:rsidRPr="003E32F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DRYSTAR</w:t>
            </w:r>
            <w:r w:rsidRPr="003E32F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DT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5В фо</w:t>
            </w: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sz w:val="18"/>
                <w:szCs w:val="18"/>
              </w:rPr>
              <w:t>мат 25.4*30,5 100 листов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F44DC1" w:rsidRDefault="00CE68DE" w:rsidP="00B16FA7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10 уп</w:t>
            </w:r>
          </w:p>
          <w:p w:rsidR="00CE68DE" w:rsidRPr="00F44DC1" w:rsidRDefault="00CE68DE" w:rsidP="001F5017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  <w:p w:rsidR="00CE68DE" w:rsidRPr="00F44DC1" w:rsidRDefault="00CE68DE" w:rsidP="001F5017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  <w:p w:rsidR="00CE68DE" w:rsidRPr="00F44DC1" w:rsidRDefault="00CE68DE" w:rsidP="001F5017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E68DE" w:rsidRPr="00F44DC1" w:rsidRDefault="00CE68DE" w:rsidP="001F5017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47500</w:t>
            </w:r>
          </w:p>
          <w:p w:rsidR="00CE68DE" w:rsidRPr="00F44DC1" w:rsidRDefault="00CE68DE" w:rsidP="001F5017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  <w:p w:rsidR="00CE68DE" w:rsidRPr="00F44DC1" w:rsidRDefault="00CE68DE" w:rsidP="001F5017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  <w:p w:rsidR="00CE68DE" w:rsidRPr="00F44DC1" w:rsidRDefault="00CE68DE" w:rsidP="001F5017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E68DE" w:rsidRPr="00F44DC1" w:rsidRDefault="00CE68D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475000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E68DE" w:rsidRPr="00CE68DE" w:rsidRDefault="00CE68DE" w:rsidP="003B65F0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E68D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E68DE" w:rsidRPr="00CE68DE" w:rsidRDefault="00CE68DE" w:rsidP="003B65F0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E68D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CE68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CE68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CE68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E68DE" w:rsidRPr="00F44DC1" w:rsidTr="00B16FA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F44DC1" w:rsidRDefault="00CE68D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4140C1" w:rsidRDefault="00CE68DE" w:rsidP="00A1517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Воротник модель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Harmony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 0,5мм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Pb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F44DC1" w:rsidRDefault="00CE68DE" w:rsidP="00B16FA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E68DE" w:rsidRPr="00F44DC1" w:rsidRDefault="00CE68DE" w:rsidP="0034246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37000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E68DE" w:rsidRDefault="00CE68D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E68DE" w:rsidRPr="00CE68DE" w:rsidRDefault="00CE68DE" w:rsidP="003B65F0">
            <w:pPr>
              <w:rPr>
                <w:rFonts w:ascii="Times New Roman" w:hAnsi="Times New Roman"/>
                <w:sz w:val="16"/>
                <w:szCs w:val="16"/>
              </w:rPr>
            </w:pPr>
            <w:r w:rsidRPr="00CE68D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E68DE" w:rsidRPr="00CE68DE" w:rsidRDefault="00CE68DE" w:rsidP="003B65F0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E68D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CE68DE" w:rsidRPr="00F44DC1" w:rsidTr="00B16FA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F44DC1" w:rsidRDefault="00CE68D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4140C1" w:rsidRDefault="00CE68DE" w:rsidP="00A1517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Фартук односторонний 0,5мм</w:t>
            </w:r>
            <w:r w:rsidRPr="004140C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Pb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размер XL WG-60,110 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F44DC1" w:rsidRDefault="00CE68DE" w:rsidP="003424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E68DE" w:rsidRPr="00F44DC1" w:rsidRDefault="00CE68DE" w:rsidP="003424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132000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E68DE" w:rsidRDefault="00CE68D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396000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E68DE" w:rsidRPr="00CE68DE" w:rsidRDefault="00CE68DE" w:rsidP="003B65F0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E68D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E68DE" w:rsidRPr="00CE68DE" w:rsidRDefault="00CE68DE" w:rsidP="003B65F0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E68D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CE68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CE68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CE68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E68DE" w:rsidRPr="00F44DC1" w:rsidTr="00B16FA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F44DC1" w:rsidRDefault="00CE68D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Default="00CE68DE" w:rsidP="00A1517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 xml:space="preserve">Кассета рентгенограф с экраном </w:t>
            </w:r>
            <w:r w:rsidRPr="004140C1">
              <w:rPr>
                <w:rFonts w:ascii="Times New Roman" w:hAnsi="Times New Roman"/>
                <w:sz w:val="18"/>
                <w:szCs w:val="18"/>
              </w:rPr>
              <w:t>Green</w:t>
            </w:r>
            <w:r>
              <w:rPr>
                <w:rFonts w:ascii="Times New Roman" w:hAnsi="Times New Roman"/>
                <w:sz w:val="18"/>
                <w:szCs w:val="18"/>
              </w:rPr>
              <w:t>400 35*43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F44DC1" w:rsidRDefault="00CE68DE" w:rsidP="003424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E68DE" w:rsidRPr="00F44DC1" w:rsidRDefault="00CE68DE" w:rsidP="003424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192000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E68DE" w:rsidRDefault="00CE68D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192000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E68DE" w:rsidRPr="00CE68DE" w:rsidRDefault="00CE68DE" w:rsidP="003B65F0">
            <w:pPr>
              <w:rPr>
                <w:rFonts w:ascii="Times New Roman" w:hAnsi="Times New Roman"/>
                <w:sz w:val="16"/>
                <w:szCs w:val="16"/>
              </w:rPr>
            </w:pPr>
            <w:r w:rsidRPr="00CE68D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СҚО, Петропавл қ., Мухамедрахимов атындағы к-сі, 27 </w:t>
            </w:r>
            <w:r w:rsidRPr="00CE68D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(дәріхана қоймасы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E68DE" w:rsidRPr="00CE68DE" w:rsidRDefault="00CE68DE" w:rsidP="003B65F0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E68D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</w:t>
            </w:r>
            <w:r w:rsidRPr="00CE68D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қойылғаннан кейін жеткізу </w:t>
            </w:r>
          </w:p>
        </w:tc>
      </w:tr>
      <w:tr w:rsidR="00CE68DE" w:rsidRPr="00F44DC1" w:rsidTr="00B16FA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Default="00CE68D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Pr="00BE0316" w:rsidRDefault="00CE68DE" w:rsidP="00A1517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Бумага УЗИ SONY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UPP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110S 110мм*20м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DE" w:rsidRDefault="00CE68DE" w:rsidP="003424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100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E68DE" w:rsidRDefault="00CE68DE" w:rsidP="003424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E68DE" w:rsidRDefault="00CE68D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E68DE" w:rsidRPr="00CE68DE" w:rsidRDefault="00CE68DE" w:rsidP="003B65F0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E68D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CE68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E68DE" w:rsidRPr="00CE68DE" w:rsidRDefault="00CE68DE" w:rsidP="003B65F0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E68D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CE68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CE68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CE68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B4143B" w:rsidRPr="00F44DC1" w:rsidRDefault="00B4143B" w:rsidP="00D11036">
      <w:pPr>
        <w:rPr>
          <w:rFonts w:ascii="Times New Roman" w:hAnsi="Times New Roman"/>
          <w:sz w:val="18"/>
          <w:szCs w:val="18"/>
          <w:lang w:val="kk-KZ"/>
        </w:rPr>
      </w:pPr>
    </w:p>
    <w:sectPr w:rsidR="00B4143B" w:rsidRPr="00F44DC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1F95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4B0C"/>
    <w:rsid w:val="00145B06"/>
    <w:rsid w:val="00146DC4"/>
    <w:rsid w:val="00151575"/>
    <w:rsid w:val="00153729"/>
    <w:rsid w:val="00155622"/>
    <w:rsid w:val="00157924"/>
    <w:rsid w:val="00165D54"/>
    <w:rsid w:val="00182020"/>
    <w:rsid w:val="001931DF"/>
    <w:rsid w:val="001A53EB"/>
    <w:rsid w:val="001A5F98"/>
    <w:rsid w:val="001B0D26"/>
    <w:rsid w:val="001C1282"/>
    <w:rsid w:val="001C4792"/>
    <w:rsid w:val="001D0D24"/>
    <w:rsid w:val="001F0088"/>
    <w:rsid w:val="001F5017"/>
    <w:rsid w:val="001F65F4"/>
    <w:rsid w:val="0020114C"/>
    <w:rsid w:val="00202D84"/>
    <w:rsid w:val="002163BB"/>
    <w:rsid w:val="002212CD"/>
    <w:rsid w:val="0023259A"/>
    <w:rsid w:val="002374AE"/>
    <w:rsid w:val="0024346B"/>
    <w:rsid w:val="00245F42"/>
    <w:rsid w:val="002543AD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2F1A36"/>
    <w:rsid w:val="002F2ECD"/>
    <w:rsid w:val="00304894"/>
    <w:rsid w:val="003107AF"/>
    <w:rsid w:val="003116CD"/>
    <w:rsid w:val="0032170F"/>
    <w:rsid w:val="0032584F"/>
    <w:rsid w:val="00326112"/>
    <w:rsid w:val="00335627"/>
    <w:rsid w:val="003372AC"/>
    <w:rsid w:val="00342052"/>
    <w:rsid w:val="00343D6B"/>
    <w:rsid w:val="003474D3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B331A"/>
    <w:rsid w:val="003D7B85"/>
    <w:rsid w:val="003E1D48"/>
    <w:rsid w:val="003E32F0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6318"/>
    <w:rsid w:val="00467E82"/>
    <w:rsid w:val="0047534D"/>
    <w:rsid w:val="00480D5B"/>
    <w:rsid w:val="004A0449"/>
    <w:rsid w:val="004B04AB"/>
    <w:rsid w:val="004B124C"/>
    <w:rsid w:val="004B292F"/>
    <w:rsid w:val="004B53BE"/>
    <w:rsid w:val="004B7381"/>
    <w:rsid w:val="004C6664"/>
    <w:rsid w:val="004E3543"/>
    <w:rsid w:val="0050604D"/>
    <w:rsid w:val="00510D7F"/>
    <w:rsid w:val="00522ED1"/>
    <w:rsid w:val="00525F1C"/>
    <w:rsid w:val="00526595"/>
    <w:rsid w:val="00542976"/>
    <w:rsid w:val="00543C6C"/>
    <w:rsid w:val="005502B6"/>
    <w:rsid w:val="00551C9B"/>
    <w:rsid w:val="00556531"/>
    <w:rsid w:val="00560575"/>
    <w:rsid w:val="0056209B"/>
    <w:rsid w:val="00565477"/>
    <w:rsid w:val="00576EA9"/>
    <w:rsid w:val="00591605"/>
    <w:rsid w:val="005978A0"/>
    <w:rsid w:val="005A079B"/>
    <w:rsid w:val="005A501B"/>
    <w:rsid w:val="005B1364"/>
    <w:rsid w:val="005C1032"/>
    <w:rsid w:val="005C2FC5"/>
    <w:rsid w:val="005D56BD"/>
    <w:rsid w:val="005E0B1C"/>
    <w:rsid w:val="005E24AC"/>
    <w:rsid w:val="005E5557"/>
    <w:rsid w:val="006006F8"/>
    <w:rsid w:val="006118A5"/>
    <w:rsid w:val="00613F9A"/>
    <w:rsid w:val="0062055D"/>
    <w:rsid w:val="00623F56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25B0"/>
    <w:rsid w:val="006B40D2"/>
    <w:rsid w:val="006D0303"/>
    <w:rsid w:val="006D14B0"/>
    <w:rsid w:val="006D2C05"/>
    <w:rsid w:val="006D2E06"/>
    <w:rsid w:val="006F0D5E"/>
    <w:rsid w:val="00717438"/>
    <w:rsid w:val="007419A3"/>
    <w:rsid w:val="00742495"/>
    <w:rsid w:val="00743878"/>
    <w:rsid w:val="00743EF7"/>
    <w:rsid w:val="00745B5E"/>
    <w:rsid w:val="007475F6"/>
    <w:rsid w:val="00750C0A"/>
    <w:rsid w:val="00753DAF"/>
    <w:rsid w:val="00764D68"/>
    <w:rsid w:val="00764DAE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8563F"/>
    <w:rsid w:val="008A1942"/>
    <w:rsid w:val="008A7E45"/>
    <w:rsid w:val="008B15F5"/>
    <w:rsid w:val="008B1DD1"/>
    <w:rsid w:val="008B48D6"/>
    <w:rsid w:val="008C106E"/>
    <w:rsid w:val="008C1B57"/>
    <w:rsid w:val="008C1CD8"/>
    <w:rsid w:val="008C58D6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46DD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D1F94"/>
    <w:rsid w:val="009F393F"/>
    <w:rsid w:val="00A040E5"/>
    <w:rsid w:val="00A06B77"/>
    <w:rsid w:val="00A27EC3"/>
    <w:rsid w:val="00A53057"/>
    <w:rsid w:val="00A54AE1"/>
    <w:rsid w:val="00A56E7A"/>
    <w:rsid w:val="00A85359"/>
    <w:rsid w:val="00A93E6C"/>
    <w:rsid w:val="00AB65A1"/>
    <w:rsid w:val="00AB7666"/>
    <w:rsid w:val="00AC047A"/>
    <w:rsid w:val="00AD18A7"/>
    <w:rsid w:val="00AE006A"/>
    <w:rsid w:val="00AF0AF6"/>
    <w:rsid w:val="00AF1207"/>
    <w:rsid w:val="00AF1322"/>
    <w:rsid w:val="00AF64A5"/>
    <w:rsid w:val="00B13074"/>
    <w:rsid w:val="00B1392F"/>
    <w:rsid w:val="00B16FA7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66DB2"/>
    <w:rsid w:val="00B72513"/>
    <w:rsid w:val="00B725B4"/>
    <w:rsid w:val="00B726A6"/>
    <w:rsid w:val="00B74575"/>
    <w:rsid w:val="00B908DB"/>
    <w:rsid w:val="00BA2AD8"/>
    <w:rsid w:val="00BA7DFB"/>
    <w:rsid w:val="00BC7132"/>
    <w:rsid w:val="00BD372F"/>
    <w:rsid w:val="00BD4D16"/>
    <w:rsid w:val="00BE0207"/>
    <w:rsid w:val="00BE0316"/>
    <w:rsid w:val="00BE0553"/>
    <w:rsid w:val="00BE5723"/>
    <w:rsid w:val="00BF0739"/>
    <w:rsid w:val="00BF234D"/>
    <w:rsid w:val="00C05A73"/>
    <w:rsid w:val="00C06E4B"/>
    <w:rsid w:val="00C143BA"/>
    <w:rsid w:val="00C15032"/>
    <w:rsid w:val="00C30033"/>
    <w:rsid w:val="00C34B02"/>
    <w:rsid w:val="00C40B9D"/>
    <w:rsid w:val="00C43910"/>
    <w:rsid w:val="00C54FCE"/>
    <w:rsid w:val="00C56D8A"/>
    <w:rsid w:val="00C71350"/>
    <w:rsid w:val="00C82178"/>
    <w:rsid w:val="00C96458"/>
    <w:rsid w:val="00CA40DB"/>
    <w:rsid w:val="00CB2436"/>
    <w:rsid w:val="00CB2B88"/>
    <w:rsid w:val="00CC72DD"/>
    <w:rsid w:val="00CC7BE8"/>
    <w:rsid w:val="00CD5FC4"/>
    <w:rsid w:val="00CE4B89"/>
    <w:rsid w:val="00CE68DE"/>
    <w:rsid w:val="00CF085B"/>
    <w:rsid w:val="00CF7AC7"/>
    <w:rsid w:val="00D10428"/>
    <w:rsid w:val="00D11036"/>
    <w:rsid w:val="00D21105"/>
    <w:rsid w:val="00D21B83"/>
    <w:rsid w:val="00D232B4"/>
    <w:rsid w:val="00D24B4B"/>
    <w:rsid w:val="00D365F1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D6AB0"/>
    <w:rsid w:val="00DE38F8"/>
    <w:rsid w:val="00E00912"/>
    <w:rsid w:val="00E061EC"/>
    <w:rsid w:val="00E175D5"/>
    <w:rsid w:val="00E17734"/>
    <w:rsid w:val="00E346AC"/>
    <w:rsid w:val="00E36C64"/>
    <w:rsid w:val="00E41675"/>
    <w:rsid w:val="00E45A3C"/>
    <w:rsid w:val="00E556BF"/>
    <w:rsid w:val="00E63F24"/>
    <w:rsid w:val="00E722E5"/>
    <w:rsid w:val="00E80CA7"/>
    <w:rsid w:val="00E865B2"/>
    <w:rsid w:val="00ED09E2"/>
    <w:rsid w:val="00EE3ACA"/>
    <w:rsid w:val="00EE70AE"/>
    <w:rsid w:val="00EF2533"/>
    <w:rsid w:val="00F02BCE"/>
    <w:rsid w:val="00F07601"/>
    <w:rsid w:val="00F1030F"/>
    <w:rsid w:val="00F17A3D"/>
    <w:rsid w:val="00F17F97"/>
    <w:rsid w:val="00F24AF1"/>
    <w:rsid w:val="00F32439"/>
    <w:rsid w:val="00F4130B"/>
    <w:rsid w:val="00F44DC1"/>
    <w:rsid w:val="00F5095C"/>
    <w:rsid w:val="00F72204"/>
    <w:rsid w:val="00F72680"/>
    <w:rsid w:val="00F73E12"/>
    <w:rsid w:val="00F824F4"/>
    <w:rsid w:val="00F845F3"/>
    <w:rsid w:val="00F8538A"/>
    <w:rsid w:val="00F90591"/>
    <w:rsid w:val="00F962CC"/>
    <w:rsid w:val="00FA148D"/>
    <w:rsid w:val="00FD32A4"/>
    <w:rsid w:val="00FD3E70"/>
    <w:rsid w:val="00FD7190"/>
    <w:rsid w:val="00FE138D"/>
    <w:rsid w:val="00FE456F"/>
    <w:rsid w:val="00FE54DA"/>
    <w:rsid w:val="00FF0771"/>
    <w:rsid w:val="00FF31A3"/>
    <w:rsid w:val="00FF5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57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E57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3</Pages>
  <Words>1201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296</cp:revision>
  <cp:lastPrinted>2019-02-11T07:45:00Z</cp:lastPrinted>
  <dcterms:created xsi:type="dcterms:W3CDTF">2018-04-25T07:36:00Z</dcterms:created>
  <dcterms:modified xsi:type="dcterms:W3CDTF">2021-01-25T03:25:00Z</dcterms:modified>
</cp:coreProperties>
</file>